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4D" w:rsidRDefault="000A1221">
      <w:r>
        <w:t>Тема: «Деффектовка</w:t>
      </w:r>
      <w:bookmarkStart w:id="0" w:name="_GoBack"/>
      <w:bookmarkEnd w:id="0"/>
      <w:r>
        <w:t xml:space="preserve"> деталей»</w:t>
      </w:r>
    </w:p>
    <w:p w:rsidR="000A1221" w:rsidRDefault="000A1221" w:rsidP="000A1221">
      <w:r>
        <w:t xml:space="preserve">Учебник: Костюченков Н.В., Козак А.И., Плаксин А.М. «Технический сервис </w:t>
      </w:r>
      <w:proofErr w:type="gramStart"/>
      <w:r>
        <w:t>в с</w:t>
      </w:r>
      <w:proofErr w:type="gramEnd"/>
      <w:r>
        <w:t>/х.</w:t>
      </w:r>
    </w:p>
    <w:p w:rsidR="000A1221" w:rsidRDefault="000A1221" w:rsidP="000A1221">
      <w:r>
        <w:t>Стр.46-48</w:t>
      </w:r>
    </w:p>
    <w:p w:rsidR="000A1221" w:rsidRDefault="000A1221"/>
    <w:p w:rsidR="000A1221" w:rsidRDefault="000A1221"/>
    <w:sectPr w:rsidR="000A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A3"/>
    <w:rsid w:val="000A1221"/>
    <w:rsid w:val="003E55A3"/>
    <w:rsid w:val="00B8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129FC-08C3-468F-9750-D88C0E03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>SPecialiST RePack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2016-02-03T07:38:00Z</dcterms:created>
  <dcterms:modified xsi:type="dcterms:W3CDTF">2016-02-03T07:40:00Z</dcterms:modified>
</cp:coreProperties>
</file>